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5D1B6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82712F" w:rsidRPr="00254A56" w:rsidTr="001A6581">
        <w:trPr>
          <w:trHeight w:val="528"/>
        </w:trPr>
        <w:tc>
          <w:tcPr>
            <w:tcW w:w="3417" w:type="dxa"/>
            <w:vAlign w:val="center"/>
          </w:tcPr>
          <w:p w:rsidR="001C2AB5" w:rsidRPr="001C2AB5" w:rsidRDefault="001C2AB5" w:rsidP="001C2AB5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1C2AB5">
              <w:rPr>
                <w:rFonts w:eastAsia="Times New Roman" w:cs="Tahoma"/>
                <w:b/>
                <w:i/>
              </w:rPr>
      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"ЭнергосбыТ Плюс" для нужд Свердловского филиала  АО "ЭнергосбыТ Плюс"</w:t>
            </w:r>
          </w:p>
          <w:p w:rsidR="0082712F" w:rsidRPr="00D75113" w:rsidRDefault="0082712F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</w:t>
            </w:r>
            <w:proofErr w:type="spellEnd"/>
            <w:r>
              <w:rPr>
                <w:rFonts w:cs="Tahoma"/>
                <w:sz w:val="18"/>
                <w:szCs w:val="18"/>
              </w:rPr>
              <w:t>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9815F6" w:rsidRDefault="0082712F" w:rsidP="00BB23D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82712F" w:rsidP="00C5386A">
            <w:pPr>
              <w:ind w:right="-75"/>
              <w:jc w:val="center"/>
              <w:rPr>
                <w:rFonts w:cs="Tahoma"/>
              </w:rPr>
            </w:pPr>
          </w:p>
          <w:p w:rsidR="0082712F" w:rsidRPr="00D75113" w:rsidRDefault="001C2AB5" w:rsidP="001A6581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C2AB5">
              <w:rPr>
                <w:rFonts w:eastAsia="Times New Roman" w:cs="Tahoma"/>
                <w:lang w:eastAsia="ru-RU"/>
              </w:rPr>
              <w:t>6 449 304,00</w:t>
            </w:r>
          </w:p>
        </w:tc>
        <w:tc>
          <w:tcPr>
            <w:tcW w:w="1873" w:type="dxa"/>
          </w:tcPr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82712F" w:rsidP="00C5386A">
            <w:pPr>
              <w:ind w:left="-54" w:right="-75"/>
              <w:rPr>
                <w:rFonts w:cs="Tahoma"/>
              </w:rPr>
            </w:pPr>
          </w:p>
          <w:p w:rsidR="0082712F" w:rsidRPr="00D75113" w:rsidRDefault="001C2AB5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C2AB5">
              <w:rPr>
                <w:rFonts w:eastAsia="Times New Roman" w:cs="Tahoma"/>
                <w:lang w:eastAsia="ru-RU"/>
              </w:rPr>
              <w:t>6 449 304,00</w:t>
            </w:r>
          </w:p>
        </w:tc>
      </w:tr>
      <w:tr w:rsidR="0082712F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2712F" w:rsidRPr="00D75113" w:rsidRDefault="0082712F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12F" w:rsidRPr="00D75113" w:rsidRDefault="0082712F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82712F" w:rsidRPr="00D75113" w:rsidRDefault="0082712F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82712F" w:rsidRPr="00D75113" w:rsidRDefault="001C2AB5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C2AB5">
              <w:rPr>
                <w:rFonts w:eastAsia="Times New Roman" w:cs="Tahoma"/>
                <w:lang w:eastAsia="ru-RU"/>
              </w:rPr>
              <w:t>6 449 304,00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sectPr w:rsidR="006A3E39" w:rsidRPr="002C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5D1B68" w:rsidRPr="005D1B68" w:rsidRDefault="005D1B68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В стоимость работ </w:t>
      </w:r>
      <w:proofErr w:type="gramStart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>включены</w:t>
      </w:r>
      <w:proofErr w:type="gramEnd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: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</w:t>
      </w:r>
      <w:proofErr w:type="gramStart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>в место установки</w:t>
      </w:r>
      <w:proofErr w:type="gramEnd"/>
      <w:r w:rsidR="001C2AB5" w:rsidRP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 (транспортные расходы), монтаж и пуско-наладку на объекте</w:t>
      </w:r>
      <w:r w:rsidR="001C2AB5">
        <w:rPr>
          <w:rFonts w:ascii="Tahoma" w:eastAsia="Calibri" w:hAnsi="Tahoma" w:cs="Tahoma"/>
          <w:snapToGrid/>
          <w:sz w:val="18"/>
          <w:szCs w:val="18"/>
          <w:lang w:val="ru-RU" w:eastAsia="en-US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581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2AB5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1B68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2F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5E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41617-FDD0-48B1-ADFD-E99D3C1C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2023-03-13T08:02:00Z</dcterms:modified>
</cp:coreProperties>
</file>